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IIS N. GREEN-FALCONE E BORSELLINO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CORIGLIANO-ROSSANO (cs)</w:t>
      </w:r>
    </w:p>
    <w:p w:rsidR="00000000" w:rsidDel="00000000" w:rsidP="00000000" w:rsidRDefault="00000000" w:rsidRPr="00000000" w14:paraId="00000004">
      <w:pPr>
        <w:spacing w:before="52" w:lineRule="auto"/>
        <w:ind w:right="3824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2" w:lineRule="auto"/>
        <w:ind w:right="382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AUTOCERTIFICAZIONE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sottoscritto…………………………………..………………………………………….…………………… e la sottoscritta …………………………………………………………………………………… genitori/affidatario dell‘allievo/a ………………………………………………………,frequentante la classe………………………………………, plesso…………………………………………………………………,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 sottoscritto/a……………………………………………………………………, docente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 quanto segue: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2"/>
          <w:tab w:val="left" w:pos="833"/>
        </w:tabs>
        <w:spacing w:after="0" w:before="0" w:line="240" w:lineRule="auto"/>
        <w:ind w:left="765" w:right="12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avuto diagnosi accertata di infezione da COVID 19 nelle ultime due settimane;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2"/>
          <w:tab w:val="left" w:pos="833"/>
        </w:tabs>
        <w:spacing w:after="0" w:before="0" w:line="240" w:lineRule="auto"/>
        <w:ind w:left="765" w:right="12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avuto sintomi riferibili all’infezione da COVID-19 (tra i quali temperatura corporea&gt;37,5°, tosse, stanchezza, difficoltà respiratoria, dolori muscolari, diarrea, alterazioni di gusto e olfatto) nelle ultime due settimane;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2"/>
          <w:tab w:val="left" w:pos="833"/>
        </w:tabs>
        <w:spacing w:after="0" w:before="0" w:line="240" w:lineRule="auto"/>
        <w:ind w:left="765" w:right="12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a contatto con persone positive, per quanto di loro conoscenza, negli ultimi 14 giorni.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autodichiarazione viene rilasciata quale misura di prevenzione correlata con l’emergenza pandemica del SARS CoV 2.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leggibile</w:t>
      </w:r>
    </w:p>
    <w:p w:rsidR="00000000" w:rsidDel="00000000" w:rsidP="00000000" w:rsidRDefault="00000000" w:rsidRPr="00000000" w14:paraId="00000017">
      <w:pPr>
        <w:spacing w:before="1" w:lineRule="auto"/>
        <w:ind w:left="112" w:firstLine="0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(del docente e/o del genitore/affidatario)</w:t>
      </w:r>
    </w:p>
    <w:p w:rsidR="00000000" w:rsidDel="00000000" w:rsidP="00000000" w:rsidRDefault="00000000" w:rsidRPr="00000000" w14:paraId="00000018">
      <w:pPr>
        <w:spacing w:before="1" w:lineRule="auto"/>
        <w:ind w:left="112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112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Nel caso in cui firmi un solo genitore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_______________________________________________________consapevole delle conseguenze amministrative e penali per chi rilasci dichiarazioni non corrispondenti a verità, ai sensi del DPR 445/2000, dichiara di aver effettuato la scelta/richiesta in osservanza delle disposizioni sulla responsabilità genitoriali di cui agli artt. 316, 337 ter e 337 quater del codice civile, che richiedono il consenso di entrambi i genitori.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Genitore unico firmatario</w:t>
        <w:br w:type="textWrapping"/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N.B. </w:t>
      </w:r>
      <w:r w:rsidDel="00000000" w:rsidR="00000000" w:rsidRPr="00000000">
        <w:rPr>
          <w:i w:val="1"/>
          <w:rtl w:val="0"/>
        </w:rPr>
        <w:t xml:space="preserve">il presente modulo, corredato di copia del documento di riconoscimento del del/i dichiarante/i, va inviato via email all’indirizzo email </w:t>
      </w:r>
      <w:hyperlink r:id="rId6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csis066001@istruzione.it</w:t>
        </w:r>
      </w:hyperlink>
      <w:r w:rsidDel="00000000" w:rsidR="00000000" w:rsidRPr="00000000">
        <w:rPr>
          <w:i w:val="1"/>
          <w:rtl w:val="0"/>
        </w:rPr>
        <w:t xml:space="preserve"> o consegnato brevi manu presso gli uffici di segreteria della scuola.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sis066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